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1CD6" w14:textId="77777777" w:rsidR="00C260B1" w:rsidRDefault="005C39ED">
      <w:r>
        <w:rPr>
          <w:rFonts w:hint="eastAsia"/>
        </w:rPr>
        <w:t>様式第</w:t>
      </w:r>
      <w:r w:rsidR="00494821">
        <w:rPr>
          <w:rFonts w:hint="eastAsia"/>
        </w:rPr>
        <w:t>２８</w:t>
      </w:r>
      <w:r>
        <w:rPr>
          <w:rFonts w:hint="eastAsia"/>
        </w:rPr>
        <w:t>（</w:t>
      </w:r>
      <w:r w:rsidR="007C5547">
        <w:rPr>
          <w:rFonts w:hint="eastAsia"/>
        </w:rPr>
        <w:t>第９</w:t>
      </w:r>
      <w:r w:rsidR="00494821">
        <w:rPr>
          <w:rFonts w:hint="eastAsia"/>
        </w:rPr>
        <w:t>８</w:t>
      </w:r>
      <w:r w:rsidR="007C5547">
        <w:rPr>
          <w:rFonts w:hint="eastAsia"/>
        </w:rPr>
        <w:t>条</w:t>
      </w:r>
      <w:r>
        <w:rPr>
          <w:rFonts w:hint="eastAsia"/>
        </w:rPr>
        <w:t>関係）</w:t>
      </w:r>
    </w:p>
    <w:p w14:paraId="0816E77B" w14:textId="77777777" w:rsidR="005C39ED" w:rsidRDefault="00494821" w:rsidP="005C39ED">
      <w:pPr>
        <w:jc w:val="center"/>
      </w:pPr>
      <w:r>
        <w:rPr>
          <w:rFonts w:hint="eastAsia"/>
        </w:rPr>
        <w:t>工事計画</w:t>
      </w:r>
      <w:r w:rsidR="005C39ED">
        <w:rPr>
          <w:rFonts w:hint="eastAsia"/>
        </w:rPr>
        <w:t>届出書</w:t>
      </w:r>
    </w:p>
    <w:p w14:paraId="71BB13D3" w14:textId="77777777"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14:paraId="30F4840F" w14:textId="77777777" w:rsidR="00375186" w:rsidRDefault="00375186" w:rsidP="00375186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中国四国産業保安監督部長　</w:t>
      </w:r>
      <w:r>
        <w:rPr>
          <w:rFonts w:ascii="ＭＳ 明朝" w:hAnsi="ＭＳ 明朝" w:hint="eastAsia"/>
          <w:szCs w:val="21"/>
        </w:rPr>
        <w:t>殿</w:t>
      </w:r>
    </w:p>
    <w:p w14:paraId="2F7AF769" w14:textId="77777777" w:rsidR="005C39ED" w:rsidRPr="00375186" w:rsidRDefault="005C39ED"/>
    <w:p w14:paraId="1B724752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0A26D5E8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566B9C">
        <w:rPr>
          <w:rFonts w:hint="eastAsia"/>
        </w:rPr>
        <w:t xml:space="preserve">　　</w:t>
      </w:r>
    </w:p>
    <w:p w14:paraId="0EE8D2D7" w14:textId="77777777" w:rsidR="005C39ED" w:rsidRPr="007C5547" w:rsidRDefault="005C39ED"/>
    <w:p w14:paraId="14ED465E" w14:textId="77777777" w:rsidR="005C39ED" w:rsidRDefault="005C39ED">
      <w:r>
        <w:rPr>
          <w:rFonts w:hint="eastAsia"/>
        </w:rPr>
        <w:t xml:space="preserve">　ガス事業法</w:t>
      </w:r>
      <w:r w:rsidR="007C5547">
        <w:rPr>
          <w:rFonts w:hint="eastAsia"/>
        </w:rPr>
        <w:t>第６</w:t>
      </w:r>
      <w:r w:rsidR="00494821">
        <w:rPr>
          <w:rFonts w:hint="eastAsia"/>
        </w:rPr>
        <w:t>８</w:t>
      </w:r>
      <w:r w:rsidR="007C5547">
        <w:rPr>
          <w:rFonts w:hint="eastAsia"/>
        </w:rPr>
        <w:t>条第</w:t>
      </w:r>
      <w:r w:rsidR="00494821">
        <w:rPr>
          <w:rFonts w:hint="eastAsia"/>
        </w:rPr>
        <w:t>１項</w:t>
      </w:r>
      <w:r>
        <w:rPr>
          <w:rFonts w:hint="eastAsia"/>
        </w:rPr>
        <w:t>の規定により</w:t>
      </w:r>
      <w:r w:rsidR="00494821">
        <w:rPr>
          <w:rFonts w:hint="eastAsia"/>
        </w:rPr>
        <w:t>別紙工事計画書のとおり工事の計画を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14:paraId="6DB149D4" w14:textId="77777777" w:rsidR="00375186" w:rsidRDefault="00375186"/>
    <w:p w14:paraId="456A475F" w14:textId="77777777" w:rsidR="00AA776A" w:rsidRDefault="00AA776A"/>
    <w:p w14:paraId="1940DD02" w14:textId="77777777" w:rsidR="00AA776A" w:rsidRDefault="00AA776A"/>
    <w:p w14:paraId="686B52DE" w14:textId="77777777" w:rsidR="00AA776A" w:rsidRDefault="00AA776A"/>
    <w:p w14:paraId="7856F0E0" w14:textId="77777777" w:rsidR="00AA776A" w:rsidRDefault="00AA776A"/>
    <w:p w14:paraId="3A63C699" w14:textId="77777777" w:rsidR="00AA776A" w:rsidRDefault="00AA776A"/>
    <w:p w14:paraId="20C6B3ED" w14:textId="77777777" w:rsidR="00AA776A" w:rsidRDefault="00AA776A"/>
    <w:p w14:paraId="01F1447F" w14:textId="77777777" w:rsidR="00AA776A" w:rsidRDefault="00AA776A"/>
    <w:p w14:paraId="1FDD74DC" w14:textId="77777777" w:rsidR="00AA776A" w:rsidRDefault="00AA776A"/>
    <w:p w14:paraId="0DD8E2A9" w14:textId="77777777" w:rsidR="00AA776A" w:rsidRDefault="00AA776A"/>
    <w:p w14:paraId="547C237E" w14:textId="77777777" w:rsidR="00AA776A" w:rsidRDefault="00AA776A"/>
    <w:p w14:paraId="396A7828" w14:textId="77777777" w:rsidR="00AA776A" w:rsidRDefault="00AA776A"/>
    <w:p w14:paraId="44907923" w14:textId="77777777" w:rsidR="00AA776A" w:rsidRDefault="00AA776A"/>
    <w:p w14:paraId="75840F0D" w14:textId="77777777" w:rsidR="00AA776A" w:rsidRDefault="00AA776A"/>
    <w:p w14:paraId="66424FAB" w14:textId="77777777" w:rsidR="00AA776A" w:rsidRDefault="00AA776A"/>
    <w:p w14:paraId="18F74D55" w14:textId="77777777" w:rsidR="00AA776A" w:rsidRDefault="00AA776A"/>
    <w:p w14:paraId="625E732B" w14:textId="77777777" w:rsidR="00AA776A" w:rsidRDefault="00AA776A"/>
    <w:p w14:paraId="5C7528CA" w14:textId="77777777" w:rsidR="00AA776A" w:rsidRDefault="00AA776A"/>
    <w:p w14:paraId="15AAA401" w14:textId="77777777" w:rsidR="00AA776A" w:rsidRDefault="00AA776A"/>
    <w:p w14:paraId="4E626CF0" w14:textId="77777777" w:rsidR="00AA776A" w:rsidRDefault="00AA776A"/>
    <w:p w14:paraId="30FA2455" w14:textId="77777777" w:rsidR="00AA776A" w:rsidRDefault="00AA776A"/>
    <w:p w14:paraId="07508F00" w14:textId="77777777" w:rsidR="00AA776A" w:rsidRDefault="00AA776A"/>
    <w:p w14:paraId="388A965E" w14:textId="77777777" w:rsidR="00AA776A" w:rsidRDefault="00AA776A"/>
    <w:p w14:paraId="37B763CC" w14:textId="77777777" w:rsidR="00AA776A" w:rsidRDefault="00AA776A"/>
    <w:p w14:paraId="117C662C" w14:textId="77777777" w:rsidR="00AA776A" w:rsidRDefault="00AA776A"/>
    <w:p w14:paraId="6C687063" w14:textId="77777777" w:rsidR="00AA776A" w:rsidRDefault="00AA776A"/>
    <w:p w14:paraId="7DAC6DF6" w14:textId="77777777" w:rsidR="00AA776A" w:rsidRPr="00AA776A" w:rsidRDefault="00AA776A"/>
    <w:p w14:paraId="5B037B10" w14:textId="1E8D3D46" w:rsidR="005C39ED" w:rsidRDefault="005C39ED" w:rsidP="00494821">
      <w:pPr>
        <w:ind w:leftChars="100" w:left="210"/>
      </w:pPr>
      <w:r>
        <w:rPr>
          <w:rFonts w:hint="eastAsia"/>
        </w:rPr>
        <w:t>備考　１　用紙の大きさは、日本</w:t>
      </w:r>
      <w:r w:rsidR="0079000A">
        <w:rPr>
          <w:rFonts w:hint="eastAsia"/>
          <w:kern w:val="0"/>
        </w:rPr>
        <w:t>産業</w:t>
      </w:r>
      <w:r>
        <w:rPr>
          <w:rFonts w:hint="eastAsia"/>
        </w:rPr>
        <w:t>規格Ａ４とすること。</w:t>
      </w:r>
    </w:p>
    <w:sectPr w:rsidR="005C39ED" w:rsidSect="00874F4B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77EC" w14:textId="77777777" w:rsidR="00A650A7" w:rsidRDefault="00A650A7" w:rsidP="003C0825">
      <w:r>
        <w:separator/>
      </w:r>
    </w:p>
  </w:endnote>
  <w:endnote w:type="continuationSeparator" w:id="0">
    <w:p w14:paraId="20913CED" w14:textId="77777777" w:rsidR="00A650A7" w:rsidRDefault="00A650A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0907" w14:textId="77777777" w:rsidR="00A650A7" w:rsidRDefault="00A650A7" w:rsidP="003C0825">
      <w:r>
        <w:separator/>
      </w:r>
    </w:p>
  </w:footnote>
  <w:footnote w:type="continuationSeparator" w:id="0">
    <w:p w14:paraId="185FD283" w14:textId="77777777" w:rsidR="00A650A7" w:rsidRDefault="00A650A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9C29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375186"/>
    <w:rsid w:val="003C0825"/>
    <w:rsid w:val="00494821"/>
    <w:rsid w:val="00553CC8"/>
    <w:rsid w:val="00566B9C"/>
    <w:rsid w:val="005C39ED"/>
    <w:rsid w:val="0079000A"/>
    <w:rsid w:val="007C5547"/>
    <w:rsid w:val="008551D3"/>
    <w:rsid w:val="00874F4B"/>
    <w:rsid w:val="008A1624"/>
    <w:rsid w:val="00A3545F"/>
    <w:rsid w:val="00A650A7"/>
    <w:rsid w:val="00AA776A"/>
    <w:rsid w:val="00C260B1"/>
    <w:rsid w:val="00E31C2D"/>
    <w:rsid w:val="00F165BE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2C8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2022-04-05T05:43:00Z</dcterms:created>
  <dcterms:modified xsi:type="dcterms:W3CDTF">2022-12-19T02:12:00Z</dcterms:modified>
</cp:coreProperties>
</file>