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4E" w:rsidRPr="00EE744E" w:rsidRDefault="007C647E" w:rsidP="00EE744E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様式第９５（第２１０条関係</w:t>
      </w:r>
      <w:r w:rsidR="00EE744E">
        <w:rPr>
          <w:rFonts w:hint="eastAsia"/>
          <w:sz w:val="24"/>
          <w:szCs w:val="24"/>
        </w:rPr>
        <w:t>）</w:t>
      </w:r>
    </w:p>
    <w:p w:rsidR="008E1EF2" w:rsidRPr="007707AF" w:rsidRDefault="007C647E" w:rsidP="008E1EF2">
      <w:pPr>
        <w:jc w:val="center"/>
        <w:rPr>
          <w:sz w:val="24"/>
          <w:szCs w:val="24"/>
        </w:rPr>
      </w:pPr>
      <w:r w:rsidRPr="007707AF">
        <w:rPr>
          <w:rFonts w:hint="eastAsia"/>
          <w:sz w:val="24"/>
          <w:szCs w:val="24"/>
        </w:rPr>
        <w:t>特例選任ガス主任技術者引継</w:t>
      </w:r>
      <w:r w:rsidR="008E1EF2" w:rsidRPr="007707AF">
        <w:rPr>
          <w:rFonts w:hint="eastAsia"/>
          <w:sz w:val="24"/>
          <w:szCs w:val="24"/>
        </w:rPr>
        <w:t>届出書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年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7707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中国四国</w:t>
      </w:r>
      <w:r w:rsidR="008E1EF2">
        <w:rPr>
          <w:rFonts w:hint="eastAsia"/>
          <w:sz w:val="24"/>
          <w:szCs w:val="24"/>
        </w:rPr>
        <w:t>産業保安監督部長　殿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住所</w:t>
      </w: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氏名（</w:t>
      </w:r>
      <w:r w:rsidRPr="008E1EF2">
        <w:rPr>
          <w:rFonts w:hint="eastAsia"/>
          <w:sz w:val="24"/>
          <w:szCs w:val="24"/>
        </w:rPr>
        <w:t>名称及び代表者の氏名</w:t>
      </w:r>
      <w:r w:rsidR="007707AF">
        <w:rPr>
          <w:rFonts w:hint="eastAsia"/>
          <w:sz w:val="24"/>
          <w:szCs w:val="24"/>
        </w:rPr>
        <w:t>）</w:t>
      </w: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</w:p>
    <w:p w:rsidR="008E1EF2" w:rsidRDefault="008E1E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C647E">
        <w:rPr>
          <w:rFonts w:hint="eastAsia"/>
          <w:sz w:val="24"/>
          <w:szCs w:val="24"/>
        </w:rPr>
        <w:t>次のとおりガス主任技術者の引継ぎをしたので、</w:t>
      </w:r>
      <w:r>
        <w:rPr>
          <w:rFonts w:hint="eastAsia"/>
          <w:sz w:val="24"/>
          <w:szCs w:val="24"/>
        </w:rPr>
        <w:t>ガス</w:t>
      </w:r>
      <w:r w:rsidR="007C647E">
        <w:rPr>
          <w:rFonts w:hint="eastAsia"/>
          <w:sz w:val="24"/>
          <w:szCs w:val="24"/>
        </w:rPr>
        <w:t>事業施行</w:t>
      </w:r>
      <w:r>
        <w:rPr>
          <w:rFonts w:hint="eastAsia"/>
          <w:sz w:val="24"/>
          <w:szCs w:val="24"/>
        </w:rPr>
        <w:t>規則第</w:t>
      </w:r>
      <w:r w:rsidR="007C647E">
        <w:rPr>
          <w:rFonts w:hint="eastAsia"/>
          <w:sz w:val="24"/>
          <w:szCs w:val="24"/>
        </w:rPr>
        <w:t>２１０条第４</w:t>
      </w:r>
      <w:r>
        <w:rPr>
          <w:rFonts w:hint="eastAsia"/>
          <w:sz w:val="24"/>
          <w:szCs w:val="24"/>
        </w:rPr>
        <w:t>項の規定により届け出ます。</w:t>
      </w: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7"/>
        <w:gridCol w:w="3148"/>
        <w:gridCol w:w="3961"/>
      </w:tblGrid>
      <w:tr w:rsidR="007C647E" w:rsidRPr="007C647E" w:rsidTr="007C647E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引継ぎしたガス主任技術者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5337CC">
        <w:trPr>
          <w:trHeight w:val="499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解任したガス主任技術者</w:t>
            </w: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氏名及び生年月日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住所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2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ガス主任技術者免状の種類及び番号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499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引継ぎした事業場の名称及び所在地</w:t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br/>
            </w: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 xml:space="preserve">　(都道府県郡市区町村字番地を記載すること｡)</w:t>
            </w: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311D93">
        <w:trPr>
          <w:trHeight w:val="780"/>
        </w:trPr>
        <w:tc>
          <w:tcPr>
            <w:tcW w:w="2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駐在する事業場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5"/>
            </w:tblGrid>
            <w:tr w:rsidR="007C647E" w:rsidRPr="007C647E" w:rsidTr="005337CC">
              <w:trPr>
                <w:trHeight w:val="780"/>
                <w:tblCellSpacing w:w="0" w:type="dxa"/>
              </w:trPr>
              <w:tc>
                <w:tcPr>
                  <w:tcW w:w="2945" w:type="dxa"/>
                  <w:shd w:val="clear" w:color="auto" w:fill="auto"/>
                  <w:vAlign w:val="center"/>
                  <w:hideMark/>
                </w:tcPr>
                <w:p w:rsidR="007C647E" w:rsidRPr="007C647E" w:rsidRDefault="00B25C4B" w:rsidP="007C647E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noProof/>
                      <w:kern w:val="0"/>
                      <w:sz w:val="24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FC64F8" wp14:editId="35BA6113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1781175" cy="295275"/>
                            <wp:effectExtent l="0" t="0" r="2857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81175" cy="29527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B4E4881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7.7pt;margin-top:22.95pt;width:140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" strokecolor="black [3213]"/>
                        </w:pict>
                      </mc:Fallback>
                    </mc:AlternateConten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名称及び所在地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  <w:t xml:space="preserve">　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>都道府県郡市区町村字番</w:t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1"/>
                    </w:rPr>
                    <w:br/>
                  </w:r>
                  <w:r w:rsidR="007C647E" w:rsidRPr="007C647E">
                    <w:rPr>
                      <w:rFonts w:ascii="ＭＳ 明朝" w:eastAsia="ＭＳ 明朝" w:hAnsi="ＭＳ 明朝" w:cs="ＭＳ Ｐゴシック" w:hint="eastAsia"/>
                      <w:kern w:val="0"/>
                      <w:sz w:val="24"/>
                      <w:szCs w:val="20"/>
                    </w:rPr>
                    <w:t xml:space="preserve">　地を記載すること。</w:t>
                  </w:r>
                </w:p>
              </w:tc>
            </w:tr>
          </w:tbl>
          <w:p w:rsidR="007C647E" w:rsidRPr="007C647E" w:rsidRDefault="007C647E" w:rsidP="007C64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7C647E" w:rsidRPr="007C647E" w:rsidTr="007C647E">
        <w:trPr>
          <w:trHeight w:val="499"/>
        </w:trPr>
        <w:tc>
          <w:tcPr>
            <w:tcW w:w="2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引継年月日</w:t>
            </w:r>
          </w:p>
        </w:tc>
        <w:tc>
          <w:tcPr>
            <w:tcW w:w="7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647E" w:rsidRPr="007C647E" w:rsidRDefault="007C647E" w:rsidP="007C64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0"/>
              </w:rPr>
            </w:pPr>
            <w:r w:rsidRPr="007C647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0"/>
              </w:rPr>
              <w:t>年　　月　　日</w:t>
            </w:r>
          </w:p>
        </w:tc>
      </w:tr>
    </w:tbl>
    <w:p w:rsidR="007C647E" w:rsidRDefault="00124087" w:rsidP="007707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用紙の大きさは、日本産業</w:t>
      </w:r>
      <w:r w:rsidR="007C647E" w:rsidRPr="007C647E">
        <w:rPr>
          <w:rFonts w:hint="eastAsia"/>
          <w:sz w:val="24"/>
          <w:szCs w:val="24"/>
        </w:rPr>
        <w:t>規格Ａ４とすること。</w:t>
      </w:r>
    </w:p>
    <w:sectPr w:rsidR="007C647E" w:rsidSect="008E1EF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F2" w:rsidRDefault="008E1EF2" w:rsidP="003C0825">
      <w:r>
        <w:separator/>
      </w:r>
    </w:p>
  </w:endnote>
  <w:endnote w:type="continuationSeparator" w:id="0">
    <w:p w:rsidR="008E1EF2" w:rsidRDefault="008E1EF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F2" w:rsidRDefault="008E1EF2" w:rsidP="003C0825">
      <w:r>
        <w:separator/>
      </w:r>
    </w:p>
  </w:footnote>
  <w:footnote w:type="continuationSeparator" w:id="0">
    <w:p w:rsidR="008E1EF2" w:rsidRDefault="008E1EF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EF2" w:rsidRPr="003C0825" w:rsidRDefault="008E1EF2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EE"/>
    <w:rsid w:val="000B2779"/>
    <w:rsid w:val="00124087"/>
    <w:rsid w:val="002C1831"/>
    <w:rsid w:val="00311D93"/>
    <w:rsid w:val="003222FA"/>
    <w:rsid w:val="003C0825"/>
    <w:rsid w:val="005337CC"/>
    <w:rsid w:val="00553CC8"/>
    <w:rsid w:val="0066512C"/>
    <w:rsid w:val="007209EE"/>
    <w:rsid w:val="007707AF"/>
    <w:rsid w:val="007C647E"/>
    <w:rsid w:val="008E1EF2"/>
    <w:rsid w:val="0097091F"/>
    <w:rsid w:val="00B25C4B"/>
    <w:rsid w:val="00C260B1"/>
    <w:rsid w:val="00EE744E"/>
    <w:rsid w:val="00F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E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2021-06-08T01:41:00Z</dcterms:created>
  <dcterms:modified xsi:type="dcterms:W3CDTF">2021-06-08T01:41:00Z</dcterms:modified>
</cp:coreProperties>
</file>